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46" w:tblpY="-332"/>
        <w:tblW w:w="15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556"/>
        <w:gridCol w:w="2016"/>
        <w:gridCol w:w="720"/>
        <w:gridCol w:w="2847"/>
        <w:gridCol w:w="866"/>
        <w:gridCol w:w="4324"/>
      </w:tblGrid>
      <w:tr w:rsidR="00930BE7" w14:paraId="3B9461D4" w14:textId="77777777" w:rsidTr="00A5664C">
        <w:trPr>
          <w:trHeight w:val="127"/>
        </w:trPr>
        <w:tc>
          <w:tcPr>
            <w:tcW w:w="15868" w:type="dxa"/>
            <w:gridSpan w:val="7"/>
          </w:tcPr>
          <w:p w14:paraId="7387CB6F" w14:textId="77777777" w:rsidR="00930BE7" w:rsidRPr="00610157" w:rsidRDefault="00930BE7" w:rsidP="00316F9E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ED5BC0" w14:paraId="7069B5DC" w14:textId="77777777" w:rsidTr="00A5664C">
        <w:trPr>
          <w:trHeight w:val="1041"/>
        </w:trPr>
        <w:tc>
          <w:tcPr>
            <w:tcW w:w="2539" w:type="dxa"/>
          </w:tcPr>
          <w:p w14:paraId="08A360DC" w14:textId="7EC1214A" w:rsidR="00930BE7" w:rsidRDefault="00930BE7" w:rsidP="00316F9E">
            <w:pPr>
              <w:spacing w:line="360" w:lineRule="auto"/>
              <w:rPr>
                <w:b/>
                <w:sz w:val="4"/>
                <w:szCs w:val="4"/>
                <w:lang w:val="en-US"/>
              </w:rPr>
            </w:pP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  <w:lang w:val="en-US"/>
              </w:rPr>
              <w:instrText xml:space="preserve"> INCLUDEPICTURE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1859F8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1859F8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1859F8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BB5F9F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BB5F9F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BB5F9F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173108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173108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173108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DE572B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DE572B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DE572B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914B4A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914B4A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914B4A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2476A2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2476A2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2476A2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C003B2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C003B2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C003B2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46485F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46485F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46485F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280F66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280F66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280F66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D66087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D66087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D66087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736807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736807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736807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5A6549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5A6549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5A6549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EA3189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EA3189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EA3189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685B44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685B44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685B44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666538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666538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666538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6901F4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6901F4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6901F4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D075CA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D075CA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D075CA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133DCB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133DCB"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 w:rsidR="00133DCB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instrText xml:space="preserve"> INCLUDEPICTURE  "http://www.kmu.gov.ua/img/publishing/516098/image002.jpg" \* MERGEFORMATINET </w:instrText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fldChar w:fldCharType="begin"/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instrText xml:space="preserve"> </w:instrText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instrText>INCLUDEPICTURE  "http://www.kmu.gov.ua/img/publishing/516098/image002.jpg" \* MERGEFORMATINET</w:instrText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instrText xml:space="preserve"> </w:instrText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fldChar w:fldCharType="separate"/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pict w14:anchorId="120256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pt;height:64.5pt">
                  <v:imagedata r:id="rId5" r:href="rId6"/>
                </v:shape>
              </w:pict>
            </w:r>
            <w:r w:rsidR="00C86CB1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133DCB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D075CA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6901F4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666538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685B44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EA3189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5A6549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736807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D66087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22308D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280F66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46485F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C003B2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2476A2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914B4A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DE572B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173108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BB5F9F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 w:rsidR="001859F8"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91680"/>
                <w:sz w:val="16"/>
                <w:szCs w:val="16"/>
              </w:rPr>
              <w:fldChar w:fldCharType="end"/>
            </w:r>
          </w:p>
        </w:tc>
        <w:tc>
          <w:tcPr>
            <w:tcW w:w="9005" w:type="dxa"/>
            <w:gridSpan w:val="5"/>
          </w:tcPr>
          <w:p w14:paraId="522721CC" w14:textId="6F3D067E" w:rsidR="00930BE7" w:rsidRPr="002E4E1A" w:rsidRDefault="006901F4" w:rsidP="00316F9E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0"/>
                <w:szCs w:val="30"/>
                <w:lang w:val="en-US"/>
              </w:rPr>
              <w:t xml:space="preserve">Online </w:t>
            </w:r>
            <w:r w:rsidR="00046F4C" w:rsidRPr="00046F4C">
              <w:rPr>
                <w:rFonts w:ascii="Calibri" w:hAnsi="Calibri" w:cs="Calibri"/>
                <w:b/>
                <w:bCs/>
                <w:color w:val="0070C0"/>
                <w:sz w:val="30"/>
                <w:szCs w:val="30"/>
                <w:lang w:val="en-US"/>
              </w:rPr>
              <w:t>Virtual Fair “Education abroad”</w:t>
            </w:r>
            <w:r w:rsidR="00622AD3">
              <w:rPr>
                <w:rFonts w:ascii="Calibri" w:hAnsi="Calibri" w:cs="Calibri"/>
                <w:b/>
                <w:bCs/>
                <w:color w:val="0070C0"/>
                <w:sz w:val="30"/>
                <w:szCs w:val="30"/>
                <w:lang w:val="en-US"/>
              </w:rPr>
              <w:t xml:space="preserve"> </w:t>
            </w:r>
          </w:p>
          <w:p w14:paraId="481CF101" w14:textId="77777777" w:rsidR="00046F4C" w:rsidRDefault="00046F4C" w:rsidP="00316F9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8AD52FA" w14:textId="77777777" w:rsidR="00046F4C" w:rsidRDefault="00930BE7" w:rsidP="00316F9E">
            <w:pPr>
              <w:jc w:val="center"/>
              <w:rPr>
                <w:rStyle w:val="a3"/>
                <w:b/>
                <w:color w:val="auto"/>
                <w:sz w:val="26"/>
                <w:szCs w:val="26"/>
                <w:u w:val="none"/>
                <w:lang w:val="fr-FR"/>
              </w:rPr>
            </w:pPr>
            <w:r w:rsidRPr="003B20C0">
              <w:rPr>
                <w:b/>
                <w:sz w:val="26"/>
                <w:szCs w:val="26"/>
                <w:lang w:val="fr-FR"/>
              </w:rPr>
              <w:t xml:space="preserve">E-mail: </w:t>
            </w:r>
            <w:hyperlink r:id="rId7" w:history="1">
              <w:r w:rsidRPr="003B20C0">
                <w:rPr>
                  <w:rStyle w:val="a3"/>
                  <w:b/>
                  <w:color w:val="auto"/>
                  <w:sz w:val="26"/>
                  <w:szCs w:val="26"/>
                  <w:u w:val="none"/>
                  <w:lang w:val="fr-FR"/>
                </w:rPr>
                <w:t>edu-abroad@ukr.net</w:t>
              </w:r>
            </w:hyperlink>
            <w:r w:rsidR="00400DBD">
              <w:rPr>
                <w:rStyle w:val="a3"/>
                <w:b/>
                <w:color w:val="auto"/>
                <w:sz w:val="26"/>
                <w:szCs w:val="26"/>
                <w:u w:val="none"/>
                <w:lang w:val="fr-FR"/>
              </w:rPr>
              <w:t xml:space="preserve">               </w:t>
            </w:r>
          </w:p>
          <w:p w14:paraId="4CA323AA" w14:textId="19568EB4" w:rsidR="00930BE7" w:rsidRPr="003B20C0" w:rsidRDefault="00930BE7" w:rsidP="00316F9E">
            <w:pPr>
              <w:jc w:val="center"/>
              <w:rPr>
                <w:rFonts w:ascii="Calibri" w:hAnsi="Calibri"/>
                <w:b/>
                <w:sz w:val="30"/>
                <w:szCs w:val="30"/>
                <w:lang w:val="en-US"/>
              </w:rPr>
            </w:pPr>
            <w:r w:rsidRPr="003B20C0">
              <w:rPr>
                <w:b/>
                <w:sz w:val="26"/>
                <w:szCs w:val="26"/>
                <w:lang w:val="en-US"/>
              </w:rPr>
              <w:t>tel. +38 (093) 676-53-38</w:t>
            </w:r>
          </w:p>
          <w:p w14:paraId="7EC785A0" w14:textId="77777777" w:rsidR="00930BE7" w:rsidRDefault="00930BE7" w:rsidP="00316F9E">
            <w:pPr>
              <w:spacing w:line="360" w:lineRule="auto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324" w:type="dxa"/>
          </w:tcPr>
          <w:p w14:paraId="0BEBCED0" w14:textId="2A686752" w:rsidR="00930BE7" w:rsidRDefault="003B20C0" w:rsidP="00BB5F9F">
            <w:pPr>
              <w:spacing w:line="360" w:lineRule="auto"/>
              <w:jc w:val="center"/>
              <w:rPr>
                <w:b/>
                <w:sz w:val="4"/>
                <w:szCs w:val="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B8FA0E" wp14:editId="68DA600E">
                  <wp:extent cx="1790700" cy="6944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57" cy="70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3" w:rsidRPr="00685B44" w14:paraId="38077849" w14:textId="77777777" w:rsidTr="00A5664C">
        <w:trPr>
          <w:trHeight w:val="1740"/>
        </w:trPr>
        <w:tc>
          <w:tcPr>
            <w:tcW w:w="15868" w:type="dxa"/>
            <w:gridSpan w:val="7"/>
          </w:tcPr>
          <w:p w14:paraId="7E69AF45" w14:textId="77777777" w:rsidR="00A337B3" w:rsidRDefault="00A337B3" w:rsidP="00316F9E">
            <w:pPr>
              <w:spacing w:line="360" w:lineRule="auto"/>
              <w:rPr>
                <w:b/>
                <w:sz w:val="4"/>
                <w:szCs w:val="4"/>
                <w:lang w:val="en-US"/>
              </w:rPr>
            </w:pPr>
          </w:p>
          <w:p w14:paraId="3775DB49" w14:textId="77777777" w:rsidR="00A337B3" w:rsidRPr="002B6202" w:rsidRDefault="00A337B3" w:rsidP="00316F9E">
            <w:pPr>
              <w:spacing w:line="360" w:lineRule="auto"/>
              <w:ind w:left="1306" w:hanging="1306"/>
              <w:rPr>
                <w:b/>
                <w:sz w:val="4"/>
                <w:szCs w:val="4"/>
                <w:lang w:val="en-US"/>
              </w:rPr>
            </w:pPr>
          </w:p>
          <w:p w14:paraId="7F0EF6E7" w14:textId="77777777" w:rsidR="00A337B3" w:rsidRPr="00A337B3" w:rsidRDefault="00A337B3" w:rsidP="00316F9E">
            <w:pPr>
              <w:spacing w:line="360" w:lineRule="auto"/>
              <w:rPr>
                <w:b/>
                <w:color w:val="FFFFFF" w:themeColor="background1"/>
                <w:sz w:val="22"/>
                <w:u w:val="single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Participant: </w:t>
            </w:r>
            <w:r>
              <w:rPr>
                <w:b/>
                <w:sz w:val="2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2021">
              <w:rPr>
                <w:b/>
                <w:color w:val="FFFFFF" w:themeColor="background1"/>
                <w:sz w:val="22"/>
                <w:u w:val="single"/>
                <w:lang w:val="en-US"/>
              </w:rPr>
              <w:t>.</w:t>
            </w:r>
          </w:p>
          <w:p w14:paraId="7C22E87C" w14:textId="77777777" w:rsidR="00A337B3" w:rsidRDefault="00A337B3" w:rsidP="00316F9E">
            <w:pPr>
              <w:spacing w:line="360" w:lineRule="auto"/>
              <w:rPr>
                <w:b/>
                <w:sz w:val="4"/>
                <w:szCs w:val="4"/>
                <w:lang w:val="en-US"/>
              </w:rPr>
            </w:pPr>
          </w:p>
          <w:p w14:paraId="623DE4E4" w14:textId="0E46EB84" w:rsidR="00A337B3" w:rsidRPr="003F2021" w:rsidRDefault="00A337B3" w:rsidP="00316F9E">
            <w:pPr>
              <w:spacing w:line="360" w:lineRule="auto"/>
              <w:rPr>
                <w:b/>
                <w:sz w:val="22"/>
                <w:u w:val="single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Address: </w:t>
            </w:r>
            <w:r w:rsidRPr="003F2021">
              <w:rPr>
                <w:b/>
                <w:sz w:val="22"/>
                <w:u w:val="single"/>
                <w:lang w:val="en-US"/>
              </w:rPr>
              <w:t xml:space="preserve">             </w:t>
            </w:r>
            <w:r>
              <w:rPr>
                <w:b/>
                <w:sz w:val="2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Pr="003F2021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 xml:space="preserve">        </w:t>
            </w:r>
            <w:r w:rsidRPr="003F2021">
              <w:rPr>
                <w:b/>
                <w:sz w:val="22"/>
                <w:lang w:val="en-US"/>
              </w:rPr>
              <w:t>Contact person:</w:t>
            </w:r>
            <w:r>
              <w:rPr>
                <w:b/>
                <w:sz w:val="22"/>
                <w:u w:val="single"/>
                <w:lang w:val="en-US"/>
              </w:rPr>
              <w:t xml:space="preserve">                                                                                   </w:t>
            </w:r>
            <w:r w:rsidRPr="003F2021">
              <w:rPr>
                <w:b/>
                <w:color w:val="FFFFFF" w:themeColor="background1"/>
                <w:sz w:val="22"/>
                <w:u w:val="single"/>
                <w:lang w:val="en-US"/>
              </w:rPr>
              <w:t>/</w:t>
            </w:r>
          </w:p>
          <w:p w14:paraId="7B82E4CD" w14:textId="22F4E3D6" w:rsidR="00A337B3" w:rsidRPr="008E4CBA" w:rsidRDefault="00A337B3" w:rsidP="00316F9E">
            <w:pPr>
              <w:spacing w:line="360" w:lineRule="auto"/>
              <w:ind w:left="-180" w:firstLine="180"/>
              <w:rPr>
                <w:b/>
                <w:sz w:val="22"/>
                <w:u w:val="single"/>
                <w:lang w:val="en-US"/>
              </w:rPr>
            </w:pPr>
            <w:r w:rsidRPr="008E4CBA">
              <w:rPr>
                <w:b/>
                <w:sz w:val="22"/>
                <w:lang w:val="en-US"/>
              </w:rPr>
              <w:t xml:space="preserve">Tel.:     </w:t>
            </w:r>
            <w:r w:rsidRPr="008E4CBA">
              <w:rPr>
                <w:b/>
                <w:sz w:val="22"/>
                <w:u w:val="single"/>
                <w:lang w:val="en-US"/>
              </w:rPr>
              <w:t xml:space="preserve">                                               </w:t>
            </w:r>
            <w:r>
              <w:rPr>
                <w:b/>
                <w:sz w:val="22"/>
                <w:u w:val="single"/>
                <w:lang w:val="en-US"/>
              </w:rPr>
              <w:t xml:space="preserve">                </w:t>
            </w:r>
            <w:r w:rsidRPr="008E4CBA">
              <w:rPr>
                <w:b/>
                <w:sz w:val="22"/>
                <w:u w:val="single"/>
                <w:lang w:val="en-US"/>
              </w:rPr>
              <w:t xml:space="preserve">                                           </w:t>
            </w:r>
            <w:r>
              <w:rPr>
                <w:b/>
                <w:sz w:val="22"/>
                <w:lang w:val="en-US"/>
              </w:rPr>
              <w:t xml:space="preserve">                                                      Fax: </w:t>
            </w:r>
            <w:r>
              <w:rPr>
                <w:b/>
                <w:sz w:val="22"/>
                <w:u w:val="single"/>
                <w:lang w:val="en-US"/>
              </w:rPr>
              <w:t xml:space="preserve">                                                                                                     </w:t>
            </w:r>
            <w:r w:rsidRPr="002B6202">
              <w:rPr>
                <w:b/>
                <w:color w:val="FFFFFF" w:themeColor="background1"/>
                <w:sz w:val="22"/>
                <w:u w:val="single"/>
                <w:lang w:val="en-US"/>
              </w:rPr>
              <w:t xml:space="preserve"> </w:t>
            </w:r>
            <w:r w:rsidRPr="002B6202">
              <w:rPr>
                <w:color w:val="FFFFFF" w:themeColor="background1"/>
                <w:sz w:val="22"/>
                <w:u w:val="single"/>
                <w:lang w:val="en-US"/>
              </w:rPr>
              <w:t>.</w:t>
            </w:r>
          </w:p>
          <w:p w14:paraId="6AD993C9" w14:textId="27D5473C" w:rsidR="00A337B3" w:rsidRPr="00A337B3" w:rsidRDefault="00A337B3" w:rsidP="006F199B">
            <w:pPr>
              <w:spacing w:line="360" w:lineRule="auto"/>
              <w:ind w:left="-180" w:firstLine="180"/>
              <w:rPr>
                <w:b/>
                <w:color w:val="FFFFFF" w:themeColor="background1"/>
                <w:sz w:val="22"/>
                <w:u w:val="single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Mob. Tel      </w:t>
            </w:r>
            <w:r w:rsidRPr="008E4CBA">
              <w:rPr>
                <w:b/>
                <w:sz w:val="22"/>
                <w:u w:val="single"/>
                <w:lang w:val="en-US"/>
              </w:rPr>
              <w:t xml:space="preserve">                                                         </w:t>
            </w:r>
            <w:r>
              <w:rPr>
                <w:b/>
                <w:sz w:val="22"/>
                <w:u w:val="single"/>
                <w:lang w:val="en-US"/>
              </w:rPr>
              <w:t xml:space="preserve">              </w:t>
            </w:r>
            <w:r w:rsidRPr="008E4CBA">
              <w:rPr>
                <w:b/>
                <w:sz w:val="22"/>
                <w:u w:val="single"/>
                <w:lang w:val="en-US"/>
              </w:rPr>
              <w:t xml:space="preserve">                          </w:t>
            </w:r>
            <w:r>
              <w:rPr>
                <w:b/>
                <w:sz w:val="22"/>
                <w:lang w:val="en-US"/>
              </w:rPr>
              <w:t xml:space="preserve">                                                      E-mail:  </w:t>
            </w:r>
            <w:r>
              <w:rPr>
                <w:sz w:val="22"/>
                <w:u w:val="single"/>
                <w:lang w:val="en-US"/>
              </w:rPr>
              <w:t xml:space="preserve">                                                                                                </w:t>
            </w:r>
            <w:r w:rsidRPr="002B6202">
              <w:rPr>
                <w:color w:val="FFFFFF" w:themeColor="background1"/>
                <w:sz w:val="22"/>
                <w:u w:val="single"/>
                <w:lang w:val="en-US"/>
              </w:rPr>
              <w:t>.</w:t>
            </w:r>
          </w:p>
        </w:tc>
      </w:tr>
      <w:tr w:rsidR="00316F9E" w14:paraId="742AE389" w14:textId="77777777" w:rsidTr="00A5664C">
        <w:tblPrEx>
          <w:tblCellMar>
            <w:left w:w="108" w:type="dxa"/>
            <w:right w:w="108" w:type="dxa"/>
          </w:tblCellMar>
        </w:tblPrEx>
        <w:tc>
          <w:tcPr>
            <w:tcW w:w="15868" w:type="dxa"/>
            <w:gridSpan w:val="7"/>
            <w:shd w:val="clear" w:color="auto" w:fill="000000"/>
          </w:tcPr>
          <w:p w14:paraId="448D19FD" w14:textId="77777777" w:rsidR="00930BE7" w:rsidRPr="001A7A08" w:rsidRDefault="00930BE7" w:rsidP="00316F9E">
            <w:pPr>
              <w:tabs>
                <w:tab w:val="left" w:pos="5760"/>
              </w:tabs>
              <w:jc w:val="center"/>
              <w:rPr>
                <w:b/>
                <w:bCs/>
                <w:color w:val="FFFFFF"/>
                <w:lang w:val="uk-UA"/>
              </w:rPr>
            </w:pPr>
            <w:r w:rsidRPr="001A7A08">
              <w:rPr>
                <w:color w:val="FFFFFF"/>
                <w:lang w:val="uk-UA"/>
              </w:rPr>
              <w:sym w:font="Wingdings" w:char="00A8"/>
            </w:r>
            <w:r w:rsidRPr="001A7A08">
              <w:rPr>
                <w:color w:val="FFFFFF"/>
                <w:lang w:val="uk-UA"/>
              </w:rPr>
              <w:t xml:space="preserve"> </w:t>
            </w:r>
            <w:r w:rsidRPr="001A7A08">
              <w:rPr>
                <w:b/>
                <w:color w:val="FFFFFF"/>
                <w:lang w:val="en-US"/>
              </w:rPr>
              <w:t>Tick necessary</w:t>
            </w:r>
            <w:r w:rsidRPr="001A7A08">
              <w:rPr>
                <w:b/>
                <w:color w:val="FFFFFF"/>
                <w:lang w:val="uk-UA"/>
              </w:rPr>
              <w:t xml:space="preserve"> (</w:t>
            </w:r>
            <w:r w:rsidRPr="001A7A08">
              <w:rPr>
                <w:color w:val="FFFFFF"/>
                <w:lang w:val="uk-UA"/>
              </w:rPr>
              <w:sym w:font="Wingdings" w:char="F0FE"/>
            </w:r>
            <w:r w:rsidRPr="001A7A08">
              <w:rPr>
                <w:color w:val="FFFFFF"/>
                <w:lang w:val="uk-UA"/>
              </w:rPr>
              <w:t xml:space="preserve">)                                                                                                                            </w:t>
            </w:r>
            <w:r w:rsidRPr="001A7A08">
              <w:rPr>
                <w:b/>
                <w:color w:val="FFFFFF"/>
                <w:lang w:val="en-US"/>
              </w:rPr>
              <w:t xml:space="preserve">Prices: EURO                                          </w:t>
            </w:r>
          </w:p>
        </w:tc>
      </w:tr>
      <w:tr w:rsidR="00316F9E" w:rsidRPr="00A47128" w14:paraId="2C5A0C08" w14:textId="77777777" w:rsidTr="00A5664C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15868" w:type="dxa"/>
            <w:gridSpan w:val="7"/>
            <w:vAlign w:val="center"/>
          </w:tcPr>
          <w:p w14:paraId="2C67FCCD" w14:textId="4E04885F" w:rsidR="00930BE7" w:rsidRPr="001A7A08" w:rsidRDefault="00930BE7" w:rsidP="00316F9E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1A7A08">
              <w:rPr>
                <w:b/>
                <w:sz w:val="26"/>
                <w:szCs w:val="26"/>
                <w:lang w:val="en-US"/>
              </w:rPr>
              <w:t xml:space="preserve"> We’d like to reserve a fair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610157" w:rsidRPr="00046F4C" w14:paraId="2EA11443" w14:textId="77777777" w:rsidTr="00A5664C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5095" w:type="dxa"/>
            <w:gridSpan w:val="2"/>
            <w:vAlign w:val="center"/>
          </w:tcPr>
          <w:p w14:paraId="3FF03D8F" w14:textId="66BB3BEF" w:rsidR="00610157" w:rsidRPr="007B5C4B" w:rsidRDefault="00A47128" w:rsidP="006101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24-26 April</w:t>
            </w:r>
            <w:r w:rsidR="00610157" w:rsidRPr="003D1105">
              <w:rPr>
                <w:b/>
                <w:bCs/>
                <w:lang w:val="en-US"/>
              </w:rPr>
              <w:t xml:space="preserve"> 202</w:t>
            </w:r>
            <w:r w:rsidR="00610157">
              <w:rPr>
                <w:b/>
                <w:bCs/>
                <w:lang w:val="en-US"/>
              </w:rPr>
              <w:t>4</w:t>
            </w:r>
          </w:p>
          <w:p w14:paraId="7E7665FF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Virtual Fair </w:t>
            </w:r>
          </w:p>
          <w:p w14:paraId="1F33D9AE" w14:textId="502B1ED5" w:rsidR="00610157" w:rsidRPr="003D1105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>"</w:t>
            </w:r>
            <w:r>
              <w:rPr>
                <w:b/>
                <w:bCs/>
                <w:lang w:val="en-US"/>
              </w:rPr>
              <w:t>Study in Germany</w:t>
            </w:r>
            <w:r w:rsidRPr="003D1105">
              <w:rPr>
                <w:b/>
                <w:bCs/>
                <w:lang w:val="en-US"/>
              </w:rPr>
              <w:t>"</w:t>
            </w:r>
          </w:p>
          <w:p w14:paraId="2332AD5F" w14:textId="77777777" w:rsidR="00610157" w:rsidRDefault="00610157" w:rsidP="00610157">
            <w:pPr>
              <w:jc w:val="center"/>
              <w:rPr>
                <w:b/>
                <w:lang w:val="uk-UA"/>
              </w:rPr>
            </w:pPr>
          </w:p>
          <w:p w14:paraId="6A31E216" w14:textId="77777777" w:rsidR="00610157" w:rsidRDefault="00610157" w:rsidP="00610157">
            <w:pPr>
              <w:jc w:val="center"/>
              <w:rPr>
                <w:b/>
                <w:lang w:val="es-ES_tradnl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316F9E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400</w:t>
            </w:r>
            <w:r w:rsidRPr="00685B44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Euro</w:t>
            </w:r>
            <w:r w:rsidRPr="00316F9E">
              <w:rPr>
                <w:b/>
                <w:lang w:val="es-ES_tradnl"/>
              </w:rPr>
              <w:t xml:space="preserve">     </w:t>
            </w:r>
          </w:p>
          <w:p w14:paraId="663E2360" w14:textId="7849CC30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83" w:type="dxa"/>
            <w:gridSpan w:val="3"/>
            <w:vAlign w:val="center"/>
          </w:tcPr>
          <w:p w14:paraId="7E239C18" w14:textId="1B4A7E00" w:rsidR="00610157" w:rsidRPr="007B5C4B" w:rsidRDefault="008E18FD" w:rsidP="006101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 April – 1 May</w:t>
            </w:r>
            <w:r w:rsidR="00610157" w:rsidRPr="003D1105">
              <w:rPr>
                <w:b/>
                <w:bCs/>
                <w:lang w:val="en-US"/>
              </w:rPr>
              <w:t xml:space="preserve"> 202</w:t>
            </w:r>
            <w:r w:rsidR="00610157">
              <w:rPr>
                <w:b/>
                <w:bCs/>
                <w:lang w:val="en-US"/>
              </w:rPr>
              <w:t>4</w:t>
            </w:r>
          </w:p>
          <w:p w14:paraId="37284FF0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Virtual Fair </w:t>
            </w:r>
          </w:p>
          <w:p w14:paraId="208F708C" w14:textId="77777777" w:rsidR="00610157" w:rsidRPr="003D1105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>"Education abroad"</w:t>
            </w:r>
          </w:p>
          <w:p w14:paraId="39DD73D7" w14:textId="77777777" w:rsidR="00610157" w:rsidRDefault="00610157" w:rsidP="00610157">
            <w:pPr>
              <w:jc w:val="center"/>
              <w:rPr>
                <w:b/>
                <w:lang w:val="uk-UA"/>
              </w:rPr>
            </w:pPr>
          </w:p>
          <w:p w14:paraId="7FB1D5CB" w14:textId="77777777" w:rsidR="00610157" w:rsidRDefault="00610157" w:rsidP="00610157">
            <w:pPr>
              <w:jc w:val="center"/>
              <w:rPr>
                <w:b/>
                <w:lang w:val="es-ES_tradnl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316F9E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400</w:t>
            </w:r>
            <w:r w:rsidRPr="00685B44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Euro</w:t>
            </w:r>
            <w:r w:rsidRPr="00316F9E">
              <w:rPr>
                <w:b/>
                <w:lang w:val="es-ES_tradnl"/>
              </w:rPr>
              <w:t xml:space="preserve">     </w:t>
            </w:r>
          </w:p>
          <w:p w14:paraId="78E00877" w14:textId="6463D304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16F9E">
              <w:rPr>
                <w:b/>
                <w:lang w:val="es-ES_tradnl"/>
              </w:rPr>
              <w:t xml:space="preserve"> </w:t>
            </w:r>
          </w:p>
        </w:tc>
        <w:tc>
          <w:tcPr>
            <w:tcW w:w="5190" w:type="dxa"/>
            <w:gridSpan w:val="2"/>
            <w:vAlign w:val="center"/>
          </w:tcPr>
          <w:p w14:paraId="63145FCF" w14:textId="59228FFC" w:rsidR="00610157" w:rsidRPr="007B5C4B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16F9E">
              <w:rPr>
                <w:b/>
                <w:lang w:val="es-ES_tradnl"/>
              </w:rPr>
              <w:t xml:space="preserve"> </w:t>
            </w:r>
            <w:r w:rsidR="00C86CB1">
              <w:rPr>
                <w:b/>
                <w:bCs/>
                <w:lang w:val="en-US"/>
              </w:rPr>
              <w:t>2-3 May</w:t>
            </w:r>
            <w:r>
              <w:rPr>
                <w:b/>
                <w:bCs/>
                <w:lang w:val="en-US"/>
              </w:rPr>
              <w:t xml:space="preserve"> 2024</w:t>
            </w:r>
          </w:p>
          <w:p w14:paraId="1FAC74C6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666538">
              <w:rPr>
                <w:b/>
                <w:bCs/>
                <w:lang w:val="en-US"/>
              </w:rPr>
              <w:t xml:space="preserve">Virtual Fair  </w:t>
            </w:r>
          </w:p>
          <w:p w14:paraId="36088AF9" w14:textId="77777777" w:rsidR="00610157" w:rsidRPr="003D1105" w:rsidRDefault="00610157" w:rsidP="00610157">
            <w:pPr>
              <w:ind w:left="-120" w:firstLine="120"/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"Study in </w:t>
            </w:r>
            <w:r>
              <w:rPr>
                <w:b/>
                <w:bCs/>
                <w:lang w:val="en-US"/>
              </w:rPr>
              <w:t>Lithuania</w:t>
            </w:r>
            <w:r w:rsidRPr="003D1105">
              <w:rPr>
                <w:b/>
                <w:bCs/>
                <w:lang w:val="en-US"/>
              </w:rPr>
              <w:t>"</w:t>
            </w:r>
          </w:p>
          <w:p w14:paraId="00C85165" w14:textId="77777777" w:rsidR="00610157" w:rsidRPr="00666538" w:rsidRDefault="00610157" w:rsidP="00610157">
            <w:pPr>
              <w:jc w:val="center"/>
              <w:rPr>
                <w:b/>
                <w:bCs/>
                <w:lang w:val="en-US"/>
              </w:rPr>
            </w:pPr>
          </w:p>
          <w:p w14:paraId="1FE7487D" w14:textId="77777777" w:rsidR="00610157" w:rsidRPr="00666538" w:rsidRDefault="00610157" w:rsidP="00610157">
            <w:pPr>
              <w:jc w:val="center"/>
              <w:rPr>
                <w:b/>
                <w:bCs/>
                <w:lang w:val="en-US"/>
              </w:rPr>
            </w:pPr>
          </w:p>
          <w:p w14:paraId="50D8F7A3" w14:textId="06D4B11E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666538">
              <w:rPr>
                <w:b/>
                <w:bCs/>
                <w:lang w:val="en-US"/>
              </w:rPr>
              <w:t xml:space="preserve"> 400 Euro  </w:t>
            </w:r>
          </w:p>
        </w:tc>
      </w:tr>
      <w:tr w:rsidR="00610157" w:rsidRPr="00046F4C" w14:paraId="37331AC7" w14:textId="77777777" w:rsidTr="00A5664C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5095" w:type="dxa"/>
            <w:gridSpan w:val="2"/>
            <w:vAlign w:val="center"/>
          </w:tcPr>
          <w:p w14:paraId="6D13A6D7" w14:textId="0B6FBDA7" w:rsidR="00610157" w:rsidRPr="007B5C4B" w:rsidRDefault="00C86CB1" w:rsidP="006101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7-8 May</w:t>
            </w:r>
            <w:r w:rsidR="00610157">
              <w:rPr>
                <w:b/>
                <w:bCs/>
                <w:lang w:val="en-US"/>
              </w:rPr>
              <w:t xml:space="preserve"> 2024</w:t>
            </w:r>
          </w:p>
          <w:p w14:paraId="23204FDD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Virtual Fair </w:t>
            </w:r>
          </w:p>
          <w:p w14:paraId="3825867F" w14:textId="77777777" w:rsidR="00474E77" w:rsidRDefault="00474E77" w:rsidP="00474E77">
            <w:pPr>
              <w:jc w:val="center"/>
              <w:rPr>
                <w:b/>
                <w:lang w:val="uk-UA"/>
              </w:rPr>
            </w:pPr>
            <w:r w:rsidRPr="003D1105">
              <w:rPr>
                <w:b/>
                <w:bCs/>
                <w:lang w:val="en-US"/>
              </w:rPr>
              <w:t xml:space="preserve">"Study in </w:t>
            </w:r>
            <w:r>
              <w:rPr>
                <w:b/>
                <w:bCs/>
                <w:lang w:val="en-US"/>
              </w:rPr>
              <w:t>Poland”</w:t>
            </w:r>
            <w:r>
              <w:rPr>
                <w:b/>
                <w:lang w:val="uk-UA"/>
              </w:rPr>
              <w:t xml:space="preserve"> </w:t>
            </w:r>
          </w:p>
          <w:p w14:paraId="5CFEEA6F" w14:textId="77777777" w:rsidR="00474E77" w:rsidRDefault="00474E77" w:rsidP="00610157">
            <w:pPr>
              <w:jc w:val="center"/>
              <w:rPr>
                <w:b/>
                <w:lang w:val="uk-UA"/>
              </w:rPr>
            </w:pPr>
          </w:p>
          <w:p w14:paraId="03F1306B" w14:textId="234EFD7C" w:rsidR="00610157" w:rsidRPr="00133DCB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316F9E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400</w:t>
            </w:r>
            <w:r w:rsidRPr="00685B44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Euro</w:t>
            </w:r>
            <w:r w:rsidRPr="00316F9E">
              <w:rPr>
                <w:b/>
                <w:lang w:val="es-ES_tradnl"/>
              </w:rPr>
              <w:t xml:space="preserve">           </w:t>
            </w:r>
          </w:p>
        </w:tc>
        <w:tc>
          <w:tcPr>
            <w:tcW w:w="5583" w:type="dxa"/>
            <w:gridSpan w:val="3"/>
            <w:vAlign w:val="center"/>
          </w:tcPr>
          <w:p w14:paraId="7D1D19B2" w14:textId="63AE64E1" w:rsidR="00610157" w:rsidRPr="007B5C4B" w:rsidRDefault="00C86CB1" w:rsidP="006101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9-10 May </w:t>
            </w:r>
            <w:r w:rsidR="00610157">
              <w:rPr>
                <w:b/>
                <w:bCs/>
                <w:lang w:val="en-US"/>
              </w:rPr>
              <w:t>2024</w:t>
            </w:r>
          </w:p>
          <w:p w14:paraId="0F807BEB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Virtual Fair  </w:t>
            </w:r>
          </w:p>
          <w:p w14:paraId="3CFE5FE8" w14:textId="77777777" w:rsidR="00474E77" w:rsidRDefault="00474E77" w:rsidP="00474E77">
            <w:pPr>
              <w:jc w:val="center"/>
              <w:rPr>
                <w:b/>
                <w:lang w:val="uk-UA"/>
              </w:rPr>
            </w:pPr>
            <w:r w:rsidRPr="003D1105">
              <w:rPr>
                <w:b/>
                <w:bCs/>
                <w:lang w:val="en-US"/>
              </w:rPr>
              <w:t>"Study in Slovakia</w:t>
            </w:r>
            <w:r>
              <w:rPr>
                <w:b/>
                <w:bCs/>
                <w:lang w:val="en-US"/>
              </w:rPr>
              <w:t>”</w:t>
            </w:r>
            <w:r>
              <w:rPr>
                <w:b/>
                <w:lang w:val="uk-UA"/>
              </w:rPr>
              <w:t xml:space="preserve"> </w:t>
            </w:r>
          </w:p>
          <w:p w14:paraId="658D99A8" w14:textId="77777777" w:rsidR="00610157" w:rsidRDefault="00610157" w:rsidP="00610157">
            <w:pPr>
              <w:jc w:val="center"/>
              <w:rPr>
                <w:b/>
                <w:lang w:val="uk-UA"/>
              </w:rPr>
            </w:pPr>
          </w:p>
          <w:p w14:paraId="56DB1F4F" w14:textId="044CA22B" w:rsidR="00610157" w:rsidRPr="00316F9E" w:rsidRDefault="00610157" w:rsidP="00610157">
            <w:pPr>
              <w:jc w:val="center"/>
              <w:rPr>
                <w:b/>
                <w:lang w:val="es-ES_tradnl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316F9E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400</w:t>
            </w:r>
            <w:r w:rsidRPr="00685B44">
              <w:rPr>
                <w:b/>
                <w:lang w:val="uk-UA"/>
              </w:rPr>
              <w:t xml:space="preserve"> </w:t>
            </w:r>
            <w:r w:rsidRPr="00685B44">
              <w:rPr>
                <w:b/>
                <w:lang w:val="en-US"/>
              </w:rPr>
              <w:t>Euro</w:t>
            </w:r>
            <w:r w:rsidRPr="00316F9E">
              <w:rPr>
                <w:b/>
                <w:lang w:val="es-ES_tradnl"/>
              </w:rPr>
              <w:t xml:space="preserve">           </w:t>
            </w:r>
          </w:p>
        </w:tc>
        <w:tc>
          <w:tcPr>
            <w:tcW w:w="5190" w:type="dxa"/>
            <w:gridSpan w:val="2"/>
            <w:vAlign w:val="center"/>
          </w:tcPr>
          <w:p w14:paraId="3E3EAE6B" w14:textId="571AFE7D" w:rsidR="00610157" w:rsidRPr="007B5C4B" w:rsidRDefault="00C86CB1" w:rsidP="006101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14-15 May</w:t>
            </w:r>
            <w:r w:rsidR="00610157">
              <w:rPr>
                <w:b/>
                <w:bCs/>
                <w:lang w:val="en-US"/>
              </w:rPr>
              <w:t xml:space="preserve"> 2024</w:t>
            </w:r>
          </w:p>
          <w:p w14:paraId="1A8A50C8" w14:textId="77777777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666538">
              <w:rPr>
                <w:b/>
                <w:bCs/>
                <w:lang w:val="en-US"/>
              </w:rPr>
              <w:t xml:space="preserve">Virtual Fair  </w:t>
            </w:r>
          </w:p>
          <w:p w14:paraId="4749CFFD" w14:textId="77777777" w:rsidR="00610157" w:rsidRPr="003D1105" w:rsidRDefault="00610157" w:rsidP="00610157">
            <w:pPr>
              <w:ind w:left="-120" w:firstLine="120"/>
              <w:jc w:val="center"/>
              <w:rPr>
                <w:b/>
                <w:bCs/>
                <w:lang w:val="en-US"/>
              </w:rPr>
            </w:pPr>
            <w:r w:rsidRPr="003D1105">
              <w:rPr>
                <w:b/>
                <w:bCs/>
                <w:lang w:val="en-US"/>
              </w:rPr>
              <w:t xml:space="preserve">"Study in </w:t>
            </w:r>
            <w:r>
              <w:rPr>
                <w:b/>
                <w:bCs/>
                <w:lang w:val="en-US"/>
              </w:rPr>
              <w:t>Czech Republic</w:t>
            </w:r>
            <w:r w:rsidRPr="003D1105">
              <w:rPr>
                <w:b/>
                <w:bCs/>
                <w:lang w:val="en-US"/>
              </w:rPr>
              <w:t>"</w:t>
            </w:r>
          </w:p>
          <w:p w14:paraId="75BCF3C0" w14:textId="77777777" w:rsidR="00610157" w:rsidRPr="00666538" w:rsidRDefault="00610157" w:rsidP="00610157">
            <w:pPr>
              <w:jc w:val="center"/>
              <w:rPr>
                <w:b/>
                <w:bCs/>
                <w:lang w:val="en-US"/>
              </w:rPr>
            </w:pPr>
          </w:p>
          <w:p w14:paraId="6CDFFA98" w14:textId="77777777" w:rsidR="00610157" w:rsidRPr="00666538" w:rsidRDefault="00610157" w:rsidP="00610157">
            <w:pPr>
              <w:jc w:val="center"/>
              <w:rPr>
                <w:b/>
                <w:bCs/>
                <w:lang w:val="en-US"/>
              </w:rPr>
            </w:pPr>
          </w:p>
          <w:p w14:paraId="2F4CFA82" w14:textId="679D7E25" w:rsidR="00610157" w:rsidRDefault="00610157" w:rsidP="00610157">
            <w:pPr>
              <w:jc w:val="center"/>
              <w:rPr>
                <w:b/>
                <w:bCs/>
                <w:lang w:val="en-US"/>
              </w:rPr>
            </w:pPr>
            <w:r w:rsidRPr="00316F9E">
              <w:rPr>
                <w:b/>
                <w:lang w:val="uk-UA"/>
              </w:rPr>
              <w:sym w:font="Wingdings" w:char="00A8"/>
            </w:r>
            <w:r w:rsidRPr="00666538">
              <w:rPr>
                <w:b/>
                <w:bCs/>
                <w:lang w:val="en-US"/>
              </w:rPr>
              <w:t xml:space="preserve"> 400 Euro  </w:t>
            </w:r>
            <w:r w:rsidRPr="00316F9E">
              <w:rPr>
                <w:b/>
                <w:lang w:val="es-ES_tradnl"/>
              </w:rPr>
              <w:t xml:space="preserve"> </w:t>
            </w:r>
          </w:p>
        </w:tc>
      </w:tr>
      <w:tr w:rsidR="00610157" w:rsidRPr="00046F4C" w14:paraId="2F65D4B4" w14:textId="77777777" w:rsidTr="00A5664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868" w:type="dxa"/>
            <w:gridSpan w:val="7"/>
            <w:vAlign w:val="center"/>
          </w:tcPr>
          <w:p w14:paraId="05307785" w14:textId="322815C5" w:rsidR="00610157" w:rsidRPr="00DA530B" w:rsidRDefault="00610157" w:rsidP="00610157">
            <w:pPr>
              <w:rPr>
                <w:b/>
                <w:bCs/>
                <w:lang w:val="en-US"/>
              </w:rPr>
            </w:pPr>
            <w:r w:rsidRPr="00DA530B">
              <w:rPr>
                <w:b/>
                <w:bCs/>
                <w:lang w:val="uk-UA"/>
              </w:rPr>
              <w:sym w:font="Wingdings" w:char="00A8"/>
            </w:r>
            <w:r w:rsidRPr="00DA530B">
              <w:rPr>
                <w:b/>
                <w:bCs/>
                <w:lang w:val="uk-UA"/>
              </w:rPr>
              <w:t xml:space="preserve"> </w:t>
            </w:r>
            <w:r w:rsidRPr="00DA530B">
              <w:rPr>
                <w:b/>
                <w:bCs/>
                <w:lang w:val="en-US"/>
              </w:rPr>
              <w:t xml:space="preserve">  </w:t>
            </w:r>
            <w:r w:rsidRPr="00DA530B">
              <w:rPr>
                <w:rStyle w:val="docdata"/>
                <w:b/>
                <w:bCs/>
              </w:rPr>
              <w:t> </w:t>
            </w:r>
            <w:r w:rsidRPr="00DA530B">
              <w:rPr>
                <w:b/>
                <w:bCs/>
                <w:lang w:val="en-US"/>
              </w:rPr>
              <w:t>I</w:t>
            </w:r>
            <w:r w:rsidRPr="00DA530B">
              <w:rPr>
                <w:b/>
                <w:bCs/>
              </w:rPr>
              <w:t xml:space="preserve">ndividual page branding - 100 </w:t>
            </w:r>
            <w:r w:rsidRPr="00DA530B">
              <w:rPr>
                <w:b/>
                <w:bCs/>
                <w:lang w:val="en-US"/>
              </w:rPr>
              <w:t>Euro</w:t>
            </w:r>
          </w:p>
        </w:tc>
      </w:tr>
      <w:tr w:rsidR="00610157" w:rsidRPr="00046F4C" w14:paraId="0B173ACE" w14:textId="77777777" w:rsidTr="00A5664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868" w:type="dxa"/>
            <w:gridSpan w:val="7"/>
            <w:vAlign w:val="center"/>
          </w:tcPr>
          <w:p w14:paraId="15DE455A" w14:textId="76D44360" w:rsidR="00610157" w:rsidRPr="00523841" w:rsidRDefault="00610157" w:rsidP="00610157">
            <w:pPr>
              <w:rPr>
                <w:b/>
                <w:bCs/>
                <w:lang w:val="en-US"/>
              </w:rPr>
            </w:pPr>
            <w:r w:rsidRPr="00DA530B">
              <w:rPr>
                <w:b/>
                <w:bCs/>
                <w:lang w:val="uk-UA"/>
              </w:rPr>
              <w:sym w:font="Wingdings" w:char="00A8"/>
            </w:r>
            <w:r>
              <w:rPr>
                <w:b/>
                <w:bCs/>
                <w:lang w:val="en-US"/>
              </w:rPr>
              <w:t xml:space="preserve"> Interpreter (English-Ukrainian)  – 30 Euro</w:t>
            </w:r>
          </w:p>
        </w:tc>
      </w:tr>
      <w:tr w:rsidR="00610157" w:rsidRPr="00A47128" w14:paraId="40A0326D" w14:textId="77777777" w:rsidTr="00A5664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868" w:type="dxa"/>
            <w:gridSpan w:val="7"/>
            <w:vAlign w:val="center"/>
          </w:tcPr>
          <w:p w14:paraId="6C34CCC2" w14:textId="435BC1D6" w:rsidR="00610157" w:rsidRPr="00DA530B" w:rsidRDefault="00610157" w:rsidP="00610157">
            <w:pPr>
              <w:rPr>
                <w:b/>
                <w:bCs/>
                <w:lang w:val="uk-UA"/>
              </w:rPr>
            </w:pPr>
            <w:r w:rsidRPr="00DA530B">
              <w:rPr>
                <w:b/>
                <w:bCs/>
                <w:lang w:val="uk-UA"/>
              </w:rPr>
              <w:sym w:font="Wingdings" w:char="00A8"/>
            </w:r>
            <w:r>
              <w:rPr>
                <w:b/>
                <w:bCs/>
                <w:lang w:val="en-US"/>
              </w:rPr>
              <w:t xml:space="preserve"> Interpreter (</w:t>
            </w:r>
            <w:r w:rsidRPr="00610157">
              <w:rPr>
                <w:b/>
                <w:bCs/>
                <w:lang w:val="en-US"/>
              </w:rPr>
              <w:t>other languages</w:t>
            </w:r>
            <w:r>
              <w:rPr>
                <w:b/>
                <w:bCs/>
                <w:lang w:val="en-US"/>
              </w:rPr>
              <w:t xml:space="preserve">)  –   </w:t>
            </w:r>
            <w:r w:rsidRPr="00610157">
              <w:rPr>
                <w:b/>
                <w:bCs/>
                <w:lang w:val="en-US"/>
              </w:rPr>
              <w:t>the cost depends on the translation language</w:t>
            </w:r>
          </w:p>
        </w:tc>
      </w:tr>
      <w:tr w:rsidR="00610157" w14:paraId="1BD8D81C" w14:textId="77777777" w:rsidTr="00A5664C">
        <w:tblPrEx>
          <w:tblCellMar>
            <w:left w:w="108" w:type="dxa"/>
            <w:right w:w="108" w:type="dxa"/>
          </w:tblCellMar>
        </w:tblPrEx>
        <w:trPr>
          <w:cantSplit/>
          <w:trHeight w:val="425"/>
        </w:trPr>
        <w:tc>
          <w:tcPr>
            <w:tcW w:w="7111" w:type="dxa"/>
            <w:gridSpan w:val="3"/>
            <w:vAlign w:val="center"/>
          </w:tcPr>
          <w:p w14:paraId="2B3A860D" w14:textId="1846A6A6" w:rsidR="00610157" w:rsidRPr="001A7A08" w:rsidRDefault="00610157" w:rsidP="00610157">
            <w:pPr>
              <w:jc w:val="right"/>
              <w:rPr>
                <w:lang w:val="uk-UA"/>
              </w:rPr>
            </w:pPr>
            <w:r w:rsidRPr="001A7A08">
              <w:rPr>
                <w:b/>
                <w:lang w:val="en-US"/>
              </w:rPr>
              <w:t xml:space="preserve"> Total</w:t>
            </w:r>
            <w:r w:rsidRPr="001A7A08">
              <w:rPr>
                <w:lang w:val="uk-UA"/>
              </w:rPr>
              <w:t>:</w:t>
            </w:r>
          </w:p>
        </w:tc>
        <w:tc>
          <w:tcPr>
            <w:tcW w:w="720" w:type="dxa"/>
            <w:vAlign w:val="center"/>
          </w:tcPr>
          <w:p w14:paraId="7F355DB6" w14:textId="77777777" w:rsidR="00610157" w:rsidRPr="001A7A08" w:rsidRDefault="00610157" w:rsidP="00610157">
            <w:pPr>
              <w:rPr>
                <w:lang w:val="uk-UA"/>
              </w:rPr>
            </w:pPr>
          </w:p>
        </w:tc>
        <w:tc>
          <w:tcPr>
            <w:tcW w:w="8037" w:type="dxa"/>
            <w:gridSpan w:val="3"/>
            <w:vAlign w:val="center"/>
          </w:tcPr>
          <w:p w14:paraId="3D5909C6" w14:textId="77777777" w:rsidR="00610157" w:rsidRPr="001A7A08" w:rsidRDefault="00610157" w:rsidP="00610157">
            <w:pPr>
              <w:pStyle w:val="1"/>
              <w:jc w:val="left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1A7A08">
              <w:rPr>
                <w:rFonts w:ascii="Times New Roman" w:hAnsi="Times New Roman"/>
                <w:sz w:val="24"/>
                <w:lang w:val="en-US"/>
              </w:rPr>
              <w:t>EURO</w:t>
            </w:r>
          </w:p>
        </w:tc>
      </w:tr>
      <w:tr w:rsidR="00610157" w:rsidRPr="00610157" w14:paraId="64DCDC36" w14:textId="77777777" w:rsidTr="00A5664C">
        <w:tblPrEx>
          <w:tblCellMar>
            <w:left w:w="108" w:type="dxa"/>
            <w:right w:w="108" w:type="dxa"/>
          </w:tblCellMar>
        </w:tblPrEx>
        <w:trPr>
          <w:cantSplit/>
          <w:trHeight w:val="246"/>
        </w:trPr>
        <w:tc>
          <w:tcPr>
            <w:tcW w:w="15868" w:type="dxa"/>
            <w:gridSpan w:val="7"/>
            <w:shd w:val="clear" w:color="auto" w:fill="000000"/>
            <w:vAlign w:val="center"/>
          </w:tcPr>
          <w:tbl>
            <w:tblPr>
              <w:tblW w:w="16018" w:type="dxa"/>
              <w:tblLayout w:type="fixed"/>
              <w:tblLook w:val="0000" w:firstRow="0" w:lastRow="0" w:firstColumn="0" w:lastColumn="0" w:noHBand="0" w:noVBand="0"/>
            </w:tblPr>
            <w:tblGrid>
              <w:gridCol w:w="16018"/>
            </w:tblGrid>
            <w:tr w:rsidR="00610157" w:rsidRPr="00610157" w14:paraId="0FAFD317" w14:textId="77777777" w:rsidTr="00685B44">
              <w:trPr>
                <w:cantSplit/>
                <w:trHeight w:val="246"/>
              </w:trPr>
              <w:tc>
                <w:tcPr>
                  <w:tcW w:w="16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5B8563EF" w14:textId="77777777" w:rsidR="00610157" w:rsidRDefault="00610157" w:rsidP="00610157">
                  <w:pPr>
                    <w:framePr w:hSpace="180" w:wrap="around" w:vAnchor="text" w:hAnchor="page" w:x="346" w:y="-332"/>
                    <w:rPr>
                      <w:b/>
                      <w:iCs/>
                      <w:color w:val="FFFFFF"/>
                      <w:sz w:val="22"/>
                      <w:szCs w:val="22"/>
                      <w:lang w:val="en-US"/>
                    </w:rPr>
                  </w:pPr>
                  <w:r w:rsidRPr="0022308D">
                    <w:rPr>
                      <w:b/>
                      <w:iCs/>
                      <w:color w:val="FFFFFF"/>
                      <w:sz w:val="22"/>
                      <w:szCs w:val="22"/>
                      <w:lang w:val="en-US"/>
                    </w:rPr>
                    <w:t xml:space="preserve">The deadline is </w:t>
                  </w:r>
                  <w:r>
                    <w:rPr>
                      <w:b/>
                      <w:iCs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610157">
                    <w:rPr>
                      <w:b/>
                      <w:iCs/>
                      <w:color w:val="FFFFFF"/>
                      <w:sz w:val="22"/>
                      <w:szCs w:val="22"/>
                      <w:lang w:val="en-US"/>
                    </w:rPr>
                    <w:t xml:space="preserve">15 days before the exhibition </w:t>
                  </w:r>
                </w:p>
                <w:p w14:paraId="68E76237" w14:textId="17F2DFEE" w:rsidR="00610157" w:rsidRPr="00CC71F9" w:rsidRDefault="00610157" w:rsidP="00610157">
                  <w:pPr>
                    <w:framePr w:hSpace="180" w:wrap="around" w:vAnchor="text" w:hAnchor="page" w:x="346" w:y="-332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CC71F9">
                    <w:rPr>
                      <w:b/>
                      <w:i/>
                      <w:color w:val="FFFFFF"/>
                      <w:sz w:val="22"/>
                      <w:szCs w:val="22"/>
                      <w:lang w:val="en-US"/>
                    </w:rPr>
                    <w:t>Payment Terms: 100% advanced payment</w:t>
                  </w:r>
                  <w:r w:rsidRPr="00CC71F9">
                    <w:rPr>
                      <w:b/>
                      <w:i/>
                      <w:color w:val="FFFFFF"/>
                      <w:sz w:val="22"/>
                      <w:szCs w:val="22"/>
                      <w:lang w:val="uk-UA"/>
                    </w:rPr>
                    <w:t>.</w:t>
                  </w:r>
                </w:p>
              </w:tc>
            </w:tr>
          </w:tbl>
          <w:p w14:paraId="6741DD8A" w14:textId="77777777" w:rsidR="00610157" w:rsidRPr="00CC71F9" w:rsidRDefault="00610157" w:rsidP="00610157">
            <w:pPr>
              <w:jc w:val="center"/>
              <w:rPr>
                <w:bCs/>
                <w:color w:val="FFFFFF"/>
                <w:sz w:val="22"/>
                <w:szCs w:val="22"/>
                <w:lang w:val="en-US"/>
              </w:rPr>
            </w:pPr>
          </w:p>
        </w:tc>
      </w:tr>
    </w:tbl>
    <w:p w14:paraId="6C51D846" w14:textId="38129797" w:rsidR="001A7A08" w:rsidRDefault="00930BE7" w:rsidP="00C16891">
      <w:pPr>
        <w:ind w:left="567"/>
        <w:rPr>
          <w:sz w:val="4"/>
          <w:szCs w:val="4"/>
          <w:lang w:val="en-US"/>
        </w:rPr>
      </w:pPr>
      <w:r w:rsidRPr="00CC71F9">
        <w:rPr>
          <w:noProof/>
          <w:sz w:val="22"/>
          <w:szCs w:val="22"/>
          <w:lang w:val="en-US" w:eastAsia="en-US"/>
        </w:rPr>
        <w:t xml:space="preserve"> </w:t>
      </w:r>
      <w:r w:rsidR="003F2021" w:rsidRPr="00CC71F9">
        <w:rPr>
          <w:sz w:val="22"/>
          <w:szCs w:val="22"/>
          <w:lang w:val="en-US"/>
        </w:rPr>
        <w:t xml:space="preserve">                            </w:t>
      </w:r>
      <w:r w:rsidR="003F2021" w:rsidRPr="00CC71F9">
        <w:rPr>
          <w:sz w:val="22"/>
          <w:szCs w:val="22"/>
          <w:lang w:val="en-US"/>
        </w:rPr>
        <w:tab/>
      </w:r>
      <w:r w:rsidR="003F2021" w:rsidRPr="00CC71F9">
        <w:rPr>
          <w:sz w:val="22"/>
          <w:szCs w:val="22"/>
          <w:lang w:val="en-US"/>
        </w:rPr>
        <w:tab/>
      </w:r>
      <w:r w:rsidR="003F2021" w:rsidRPr="00CC71F9">
        <w:rPr>
          <w:sz w:val="22"/>
          <w:szCs w:val="22"/>
          <w:lang w:val="en-US"/>
        </w:rPr>
        <w:tab/>
        <w:t xml:space="preserve">        </w:t>
      </w:r>
    </w:p>
    <w:p w14:paraId="1AE2ED52" w14:textId="77777777" w:rsidR="001A7A08" w:rsidRPr="001A7A08" w:rsidRDefault="001A7A08" w:rsidP="003F2021">
      <w:pPr>
        <w:rPr>
          <w:sz w:val="4"/>
          <w:szCs w:val="4"/>
          <w:lang w:val="en-US"/>
        </w:rPr>
      </w:pPr>
    </w:p>
    <w:p w14:paraId="26B50A4F" w14:textId="77777777" w:rsidR="003F2021" w:rsidRDefault="003F2021" w:rsidP="003F2021">
      <w:pPr>
        <w:jc w:val="center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Payments are performed in compliance with an invoice.</w:t>
      </w:r>
    </w:p>
    <w:p w14:paraId="0AD93872" w14:textId="6FD64B15" w:rsidR="0083472A" w:rsidRDefault="003F2021" w:rsidP="00685B44">
      <w:pPr>
        <w:rPr>
          <w:rFonts w:ascii="Arial" w:hAnsi="Arial" w:cs="Arial"/>
          <w:b/>
          <w:color w:val="0000FF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b/>
          <w:color w:val="0000FF"/>
          <w:lang w:val="en-US"/>
        </w:rPr>
        <w:t xml:space="preserve"> </w:t>
      </w:r>
    </w:p>
    <w:p w14:paraId="1A56C824" w14:textId="4A572622" w:rsidR="003F2021" w:rsidRDefault="003F2021" w:rsidP="00400DBD">
      <w:pPr>
        <w:ind w:left="851"/>
        <w:rPr>
          <w:lang w:val="en-US"/>
        </w:rPr>
      </w:pPr>
      <w:r>
        <w:rPr>
          <w:rFonts w:ascii="Arial" w:hAnsi="Arial" w:cs="Arial"/>
          <w:b/>
          <w:color w:val="0000FF"/>
          <w:lang w:val="en-US"/>
        </w:rPr>
        <w:t xml:space="preserve"> </w:t>
      </w:r>
      <w:r w:rsidRPr="00DD58E1">
        <w:rPr>
          <w:rFonts w:ascii="Arial" w:hAnsi="Arial" w:cs="Arial"/>
          <w:b/>
          <w:color w:val="0000FF"/>
          <w:lang w:val="en-US"/>
        </w:rPr>
        <w:t>Date</w:t>
      </w:r>
      <w:r>
        <w:rPr>
          <w:lang w:val="en-US"/>
        </w:rPr>
        <w:t>________________</w:t>
      </w:r>
    </w:p>
    <w:p w14:paraId="0E48DDEE" w14:textId="77777777" w:rsidR="00FE044B" w:rsidRDefault="00FE044B" w:rsidP="00400DBD">
      <w:pPr>
        <w:ind w:left="851"/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14:paraId="1C76A691" w14:textId="77777777" w:rsidR="003F2021" w:rsidRPr="001D778A" w:rsidRDefault="003F2021" w:rsidP="00400DBD">
      <w:pPr>
        <w:ind w:left="851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1D778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Please send the application form on </w:t>
      </w:r>
    </w:p>
    <w:p w14:paraId="0EE0B782" w14:textId="77777777" w:rsidR="003F2021" w:rsidRPr="001D778A" w:rsidRDefault="003F2021" w:rsidP="00400DBD">
      <w:pPr>
        <w:ind w:left="851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1D778A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E-mail: </w:t>
      </w:r>
      <w:hyperlink r:id="rId9" w:history="1">
        <w:r w:rsidRPr="001D778A">
          <w:rPr>
            <w:rStyle w:val="a3"/>
            <w:rFonts w:ascii="Arial" w:hAnsi="Arial" w:cs="Arial"/>
            <w:b/>
            <w:sz w:val="22"/>
            <w:szCs w:val="22"/>
            <w:lang w:val="fr-FR"/>
          </w:rPr>
          <w:t>edu-abroad@ukr.net</w:t>
        </w:r>
      </w:hyperlink>
      <w:r w:rsidRPr="001D778A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</w:p>
    <w:p w14:paraId="60B7A1C2" w14:textId="3302AA2B" w:rsidR="00D261F9" w:rsidRPr="001D778A" w:rsidRDefault="003F2021" w:rsidP="00400DBD">
      <w:pPr>
        <w:ind w:left="851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1D778A">
        <w:rPr>
          <w:rFonts w:ascii="Arial" w:hAnsi="Arial" w:cs="Arial"/>
          <w:b/>
          <w:color w:val="FF0000"/>
          <w:sz w:val="22"/>
          <w:szCs w:val="22"/>
          <w:lang w:val="en-US"/>
        </w:rPr>
        <w:t>Tel. +38</w:t>
      </w:r>
      <w:r w:rsidR="00523841">
        <w:rPr>
          <w:rFonts w:ascii="Arial" w:hAnsi="Arial" w:cs="Arial"/>
          <w:b/>
          <w:color w:val="FF0000"/>
          <w:sz w:val="22"/>
          <w:szCs w:val="22"/>
          <w:lang w:val="en-US"/>
        </w:rPr>
        <w:t> </w:t>
      </w:r>
      <w:r w:rsidRPr="001D778A">
        <w:rPr>
          <w:rFonts w:ascii="Arial" w:hAnsi="Arial" w:cs="Arial"/>
          <w:b/>
          <w:color w:val="FF0000"/>
          <w:sz w:val="22"/>
          <w:szCs w:val="22"/>
          <w:lang w:val="en-US"/>
        </w:rPr>
        <w:t>093</w:t>
      </w:r>
      <w:r w:rsidR="00523841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1D778A">
        <w:rPr>
          <w:rFonts w:ascii="Arial" w:hAnsi="Arial" w:cs="Arial"/>
          <w:b/>
          <w:color w:val="FF0000"/>
          <w:sz w:val="22"/>
          <w:szCs w:val="22"/>
          <w:lang w:val="en-US"/>
        </w:rPr>
        <w:t> 676-53-38</w:t>
      </w:r>
      <w:r w:rsidR="00685B44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(Vyber, Telegram, WhatsApp)</w:t>
      </w:r>
    </w:p>
    <w:sectPr w:rsidR="00D261F9" w:rsidRPr="001D778A" w:rsidSect="00FE0B3B">
      <w:pgSz w:w="16838" w:h="11906" w:orient="landscape"/>
      <w:pgMar w:top="540" w:right="284" w:bottom="20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107F"/>
    <w:multiLevelType w:val="hybridMultilevel"/>
    <w:tmpl w:val="644C49BC"/>
    <w:lvl w:ilvl="0" w:tplc="CA3038BE">
      <w:start w:val="1"/>
      <w:numFmt w:val="bullet"/>
      <w:lvlText w:val="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789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21"/>
    <w:rsid w:val="00046F4C"/>
    <w:rsid w:val="00090CAD"/>
    <w:rsid w:val="00094B69"/>
    <w:rsid w:val="00133DCB"/>
    <w:rsid w:val="00173108"/>
    <w:rsid w:val="001859F8"/>
    <w:rsid w:val="001952F4"/>
    <w:rsid w:val="001A7A08"/>
    <w:rsid w:val="001C06CA"/>
    <w:rsid w:val="001D778A"/>
    <w:rsid w:val="00214008"/>
    <w:rsid w:val="0022308D"/>
    <w:rsid w:val="002476A2"/>
    <w:rsid w:val="00280F66"/>
    <w:rsid w:val="00293BB4"/>
    <w:rsid w:val="002B6202"/>
    <w:rsid w:val="002D099A"/>
    <w:rsid w:val="002D5DF0"/>
    <w:rsid w:val="002E4E1A"/>
    <w:rsid w:val="002E5284"/>
    <w:rsid w:val="00316F9E"/>
    <w:rsid w:val="0036064E"/>
    <w:rsid w:val="00376CFD"/>
    <w:rsid w:val="003B20C0"/>
    <w:rsid w:val="003D1105"/>
    <w:rsid w:val="003D209F"/>
    <w:rsid w:val="003D3E5D"/>
    <w:rsid w:val="003F2021"/>
    <w:rsid w:val="00400DBD"/>
    <w:rsid w:val="0040755C"/>
    <w:rsid w:val="0046485F"/>
    <w:rsid w:val="00474E77"/>
    <w:rsid w:val="004B16F5"/>
    <w:rsid w:val="004B5309"/>
    <w:rsid w:val="00523841"/>
    <w:rsid w:val="005353CE"/>
    <w:rsid w:val="00563F24"/>
    <w:rsid w:val="005A6549"/>
    <w:rsid w:val="005B6629"/>
    <w:rsid w:val="005C2200"/>
    <w:rsid w:val="00610157"/>
    <w:rsid w:val="00621045"/>
    <w:rsid w:val="00622AD3"/>
    <w:rsid w:val="0065432E"/>
    <w:rsid w:val="00666538"/>
    <w:rsid w:val="00685B44"/>
    <w:rsid w:val="006901F4"/>
    <w:rsid w:val="006A4D25"/>
    <w:rsid w:val="00736807"/>
    <w:rsid w:val="0074577A"/>
    <w:rsid w:val="007B4947"/>
    <w:rsid w:val="007B5C4B"/>
    <w:rsid w:val="007D1742"/>
    <w:rsid w:val="0083472A"/>
    <w:rsid w:val="008A0EA5"/>
    <w:rsid w:val="008B4DF8"/>
    <w:rsid w:val="008C1552"/>
    <w:rsid w:val="008E18FD"/>
    <w:rsid w:val="008E5C8A"/>
    <w:rsid w:val="008F3E63"/>
    <w:rsid w:val="00914B4A"/>
    <w:rsid w:val="00930BE7"/>
    <w:rsid w:val="00995102"/>
    <w:rsid w:val="009978B9"/>
    <w:rsid w:val="009C66FD"/>
    <w:rsid w:val="00A337B3"/>
    <w:rsid w:val="00A4452E"/>
    <w:rsid w:val="00A47128"/>
    <w:rsid w:val="00A5664C"/>
    <w:rsid w:val="00A725A1"/>
    <w:rsid w:val="00AA0359"/>
    <w:rsid w:val="00AD082C"/>
    <w:rsid w:val="00AE64C8"/>
    <w:rsid w:val="00B12B7D"/>
    <w:rsid w:val="00B945E3"/>
    <w:rsid w:val="00BB4C66"/>
    <w:rsid w:val="00BB5F9F"/>
    <w:rsid w:val="00BC6B85"/>
    <w:rsid w:val="00BC6BD7"/>
    <w:rsid w:val="00C003B2"/>
    <w:rsid w:val="00C16891"/>
    <w:rsid w:val="00C32290"/>
    <w:rsid w:val="00C35EDC"/>
    <w:rsid w:val="00C45F53"/>
    <w:rsid w:val="00C51EBC"/>
    <w:rsid w:val="00C66694"/>
    <w:rsid w:val="00C86CB1"/>
    <w:rsid w:val="00CB4F50"/>
    <w:rsid w:val="00CC1163"/>
    <w:rsid w:val="00CC71F9"/>
    <w:rsid w:val="00CF3B15"/>
    <w:rsid w:val="00CF447A"/>
    <w:rsid w:val="00D075CA"/>
    <w:rsid w:val="00D1252B"/>
    <w:rsid w:val="00D26074"/>
    <w:rsid w:val="00D261F9"/>
    <w:rsid w:val="00D4274F"/>
    <w:rsid w:val="00D66087"/>
    <w:rsid w:val="00D81E47"/>
    <w:rsid w:val="00DA530B"/>
    <w:rsid w:val="00DC2E5A"/>
    <w:rsid w:val="00DC778E"/>
    <w:rsid w:val="00DD3783"/>
    <w:rsid w:val="00DE1BDA"/>
    <w:rsid w:val="00DE572B"/>
    <w:rsid w:val="00E04789"/>
    <w:rsid w:val="00E87272"/>
    <w:rsid w:val="00EA2D01"/>
    <w:rsid w:val="00EA3189"/>
    <w:rsid w:val="00ED5BC0"/>
    <w:rsid w:val="00EE7A1D"/>
    <w:rsid w:val="00EF2468"/>
    <w:rsid w:val="00F208E5"/>
    <w:rsid w:val="00F31D66"/>
    <w:rsid w:val="00F4090D"/>
    <w:rsid w:val="00F62C06"/>
    <w:rsid w:val="00F77F14"/>
    <w:rsid w:val="00FA79DC"/>
    <w:rsid w:val="00FB7D1E"/>
    <w:rsid w:val="00FD3A89"/>
    <w:rsid w:val="00FE044B"/>
    <w:rsid w:val="00FE0B3B"/>
    <w:rsid w:val="00FE24AA"/>
    <w:rsid w:val="00FE60BB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91DDF"/>
  <w15:chartTrackingRefBased/>
  <w15:docId w15:val="{D72517FC-F571-4BA1-9C24-4C2C809A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021"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21"/>
    <w:rPr>
      <w:rFonts w:ascii="Arial" w:eastAsia="Times New Roman" w:hAnsi="Arial" w:cs="Times New Roman"/>
      <w:b/>
      <w:sz w:val="18"/>
      <w:szCs w:val="24"/>
      <w:lang w:eastAsia="ru-RU"/>
    </w:rPr>
  </w:style>
  <w:style w:type="character" w:styleId="a3">
    <w:name w:val="Hyperlink"/>
    <w:rsid w:val="003F20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A7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044B"/>
    <w:pPr>
      <w:ind w:left="720"/>
      <w:contextualSpacing/>
    </w:pPr>
  </w:style>
  <w:style w:type="character" w:styleId="a5">
    <w:name w:val="Strong"/>
    <w:basedOn w:val="a0"/>
    <w:uiPriority w:val="22"/>
    <w:qFormat/>
    <w:rsid w:val="007B4947"/>
    <w:rPr>
      <w:b/>
      <w:bCs/>
    </w:rPr>
  </w:style>
  <w:style w:type="character" w:customStyle="1" w:styleId="docdata">
    <w:name w:val="docdata"/>
    <w:aliases w:val="docy,v5,2986,baiaagaaboqcaaad9gkaaauecgaaaaaaaaaaaaaaaaaaaaaaaaaaaaaaaaaaaaaaaaaaaaaaaaaaaaaaaaaaaaaaaaaaaaaaaaaaaaaaaaaaaaaaaaaaaaaaaaaaaaaaaaaaaaaaaaaaaaaaaaaaaaaaaaaaaaaaaaaaaaaaaaaaaaaaaaaaaaaaaaaaaaaaaaaaaaaaaaaaaaaaaaaaaaaaaaaaaaaaaaaaaaaa"/>
    <w:basedOn w:val="a0"/>
    <w:rsid w:val="00F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du-abroa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mu.gov.ua/img/publishing/516098/image0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-abroa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Voloshina</dc:creator>
  <cp:keywords/>
  <dc:description/>
  <cp:lastModifiedBy>Natalia Voloshina</cp:lastModifiedBy>
  <cp:revision>41</cp:revision>
  <cp:lastPrinted>2019-05-10T10:08:00Z</cp:lastPrinted>
  <dcterms:created xsi:type="dcterms:W3CDTF">2020-05-19T12:40:00Z</dcterms:created>
  <dcterms:modified xsi:type="dcterms:W3CDTF">2024-03-19T11:59:00Z</dcterms:modified>
</cp:coreProperties>
</file>